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6FD61" w14:textId="59003678" w:rsidR="00C82CB4" w:rsidRPr="001274AA" w:rsidRDefault="00C82CB4" w:rsidP="00C82CB4">
      <w:pPr>
        <w:jc w:val="center"/>
        <w:rPr>
          <w:b/>
        </w:rPr>
      </w:pPr>
    </w:p>
    <w:p w14:paraId="2AB437A2" w14:textId="05AE4031" w:rsidR="001274AA" w:rsidRPr="001274AA" w:rsidRDefault="009E11A1" w:rsidP="001274AA">
      <w:pPr>
        <w:rPr>
          <w:b/>
        </w:rPr>
      </w:pPr>
      <w:r w:rsidRPr="001274AA">
        <w:rPr>
          <w:b/>
        </w:rPr>
        <w:t xml:space="preserve">Znak sprawy: </w:t>
      </w:r>
      <w:r w:rsidR="001274AA" w:rsidRPr="001274AA">
        <w:rPr>
          <w:b/>
        </w:rPr>
        <w:t>ZPWŁ.272.1.2026.</w:t>
      </w:r>
      <w:r w:rsidR="00D358BC">
        <w:rPr>
          <w:b/>
        </w:rPr>
        <w:t>TP</w:t>
      </w:r>
    </w:p>
    <w:p w14:paraId="72CE5C7E" w14:textId="23BF7F89" w:rsidR="004B1FD0" w:rsidRPr="001274AA" w:rsidRDefault="00303D65" w:rsidP="001274AA">
      <w:pPr>
        <w:jc w:val="right"/>
        <w:rPr>
          <w:b/>
        </w:rPr>
      </w:pPr>
      <w:r w:rsidRPr="001274AA">
        <w:rPr>
          <w:b/>
        </w:rPr>
        <w:br/>
      </w:r>
      <w:r w:rsidR="004B1FD0" w:rsidRPr="001274AA">
        <w:rPr>
          <w:b/>
        </w:rPr>
        <w:t xml:space="preserve">Załącznik Nr </w:t>
      </w:r>
      <w:r w:rsidR="00D358BC">
        <w:rPr>
          <w:b/>
        </w:rPr>
        <w:t>5</w:t>
      </w:r>
      <w:r w:rsidR="009E11A1" w:rsidRPr="001274AA">
        <w:rPr>
          <w:b/>
        </w:rPr>
        <w:t xml:space="preserve"> do SWZ</w:t>
      </w:r>
    </w:p>
    <w:p w14:paraId="71BF32A0" w14:textId="77777777" w:rsidR="004B1FD0" w:rsidRPr="001274AA" w:rsidRDefault="004B1FD0" w:rsidP="004B1FD0">
      <w:pPr>
        <w:rPr>
          <w:b/>
        </w:rPr>
      </w:pPr>
      <w:r w:rsidRPr="001274AA">
        <w:rPr>
          <w:b/>
        </w:rPr>
        <w:t>Wykonawca:</w:t>
      </w:r>
    </w:p>
    <w:p w14:paraId="4F0610D8" w14:textId="77777777" w:rsidR="004B1FD0" w:rsidRPr="001274AA" w:rsidRDefault="004B1FD0" w:rsidP="004B1FD0">
      <w:pPr>
        <w:rPr>
          <w:b/>
        </w:rPr>
      </w:pPr>
      <w:r w:rsidRPr="001274AA">
        <w:rPr>
          <w:b/>
        </w:rPr>
        <w:t>…………………………………………………………………………</w:t>
      </w:r>
    </w:p>
    <w:p w14:paraId="36C11DE3" w14:textId="77777777" w:rsidR="004B1FD0" w:rsidRPr="001274AA" w:rsidRDefault="004B1FD0" w:rsidP="004B1FD0">
      <w:pPr>
        <w:rPr>
          <w:b/>
        </w:rPr>
      </w:pPr>
      <w:r w:rsidRPr="001274AA">
        <w:rPr>
          <w:b/>
        </w:rPr>
        <w:t>…………………………………………………………………………</w:t>
      </w:r>
    </w:p>
    <w:p w14:paraId="3F5678EF" w14:textId="0DB16D22" w:rsidR="001B768F" w:rsidRPr="001274AA" w:rsidRDefault="004B1FD0" w:rsidP="004B1FD0">
      <w:pPr>
        <w:rPr>
          <w:sz w:val="18"/>
        </w:rPr>
      </w:pPr>
      <w:r w:rsidRPr="001274AA">
        <w:rPr>
          <w:sz w:val="18"/>
        </w:rPr>
        <w:t>(</w:t>
      </w:r>
      <w:r w:rsidRPr="001274AA">
        <w:rPr>
          <w:i/>
          <w:sz w:val="18"/>
        </w:rPr>
        <w:t xml:space="preserve">pełna nazwa/firma, adres, </w:t>
      </w:r>
      <w:r w:rsidR="001B768F" w:rsidRPr="001274AA">
        <w:rPr>
          <w:i/>
          <w:sz w:val="18"/>
        </w:rPr>
        <w:br/>
      </w:r>
      <w:r w:rsidRPr="001274AA">
        <w:rPr>
          <w:i/>
          <w:sz w:val="18"/>
        </w:rPr>
        <w:t>w zależności od podmiotu: NIP/PESEL</w:t>
      </w:r>
      <w:r w:rsidRPr="001274AA">
        <w:rPr>
          <w:sz w:val="18"/>
        </w:rPr>
        <w:t>)</w:t>
      </w:r>
    </w:p>
    <w:p w14:paraId="23AE866A" w14:textId="4668605A" w:rsidR="004B1FD0" w:rsidRPr="001274AA" w:rsidRDefault="004B1FD0" w:rsidP="004B1FD0">
      <w:pPr>
        <w:jc w:val="center"/>
        <w:rPr>
          <w:b/>
          <w:sz w:val="28"/>
        </w:rPr>
      </w:pPr>
      <w:r w:rsidRPr="001274AA">
        <w:rPr>
          <w:b/>
          <w:sz w:val="28"/>
        </w:rPr>
        <w:t>WYKAZ OSÓB SKIEROWANYCH PRZEZ WYKONAWCĘ DO REALIZACJI ZAMÓWIENIA PUBLICZNEGO</w:t>
      </w:r>
    </w:p>
    <w:p w14:paraId="2D45381C" w14:textId="49D38E91" w:rsidR="00C82CB4" w:rsidRPr="001274AA" w:rsidRDefault="00C82CB4" w:rsidP="004B1FD0">
      <w:pPr>
        <w:jc w:val="center"/>
        <w:rPr>
          <w:b/>
          <w:sz w:val="28"/>
        </w:rPr>
      </w:pPr>
      <w:r w:rsidRPr="001274AA">
        <w:rPr>
          <w:b/>
          <w:sz w:val="28"/>
        </w:rPr>
        <w:t xml:space="preserve">W celu potwierdzenia spełniania warunku udziału w postepowaniu, o którym mowa w </w:t>
      </w:r>
      <w:r w:rsidR="00D358BC">
        <w:rPr>
          <w:b/>
          <w:sz w:val="28"/>
        </w:rPr>
        <w:t>R</w:t>
      </w:r>
      <w:r w:rsidRPr="001274AA">
        <w:rPr>
          <w:b/>
          <w:sz w:val="28"/>
        </w:rPr>
        <w:t xml:space="preserve">ozdziale </w:t>
      </w:r>
      <w:r w:rsidR="00D358BC">
        <w:rPr>
          <w:b/>
          <w:sz w:val="28"/>
        </w:rPr>
        <w:t>5</w:t>
      </w:r>
      <w:r w:rsidRPr="001274AA">
        <w:rPr>
          <w:b/>
          <w:sz w:val="28"/>
        </w:rPr>
        <w:t xml:space="preserve"> </w:t>
      </w:r>
      <w:r w:rsidR="00D358BC">
        <w:rPr>
          <w:b/>
          <w:sz w:val="28"/>
        </w:rPr>
        <w:t>SWZ</w:t>
      </w:r>
    </w:p>
    <w:p w14:paraId="7F6F785C" w14:textId="77777777" w:rsidR="001274AA" w:rsidRPr="001274AA" w:rsidRDefault="00D06A59" w:rsidP="004B1FD0">
      <w:r w:rsidRPr="001274AA">
        <w:t>W</w:t>
      </w:r>
      <w:r w:rsidR="004B1FD0" w:rsidRPr="001274AA">
        <w:t xml:space="preserve"> celu potwierdzenia spełniania warunków udziału w postępowaniu</w:t>
      </w:r>
      <w:r w:rsidRPr="001274AA">
        <w:t xml:space="preserve"> </w:t>
      </w:r>
      <w:r w:rsidR="004B1FD0" w:rsidRPr="001274AA">
        <w:t>oświadcza</w:t>
      </w:r>
      <w:r w:rsidRPr="001274AA">
        <w:t>m/-</w:t>
      </w:r>
      <w:r w:rsidR="004B1FD0" w:rsidRPr="001274AA">
        <w:t xml:space="preserve">my, że do realizacji zamówienia publicznego </w:t>
      </w:r>
      <w:r w:rsidRPr="001274AA">
        <w:t>pn.:</w:t>
      </w:r>
      <w:r w:rsidR="0012401B" w:rsidRPr="001274AA">
        <w:t xml:space="preserve"> </w:t>
      </w:r>
      <w:r w:rsidRPr="001274AA">
        <w:t xml:space="preserve"> </w:t>
      </w:r>
      <w:r w:rsidR="001274AA" w:rsidRPr="001274AA">
        <w:t>Opracowanie warunków technicznych na dostawę baz danych Ewidencji Gruntów i Budynków (EGIB), Danych Obiektów Topograficznych (BDOT500) oraz Geodezyjnej Ewidencji Sieci Uzbrojenia Terenu (GESUT) wraz z warunkami technicznymi na weryfikację ww. baz,</w:t>
      </w:r>
    </w:p>
    <w:p w14:paraId="494FFCD2" w14:textId="01F71864" w:rsidR="00F11B31" w:rsidRPr="001274AA" w:rsidRDefault="00D06A59" w:rsidP="004B1FD0">
      <w:r w:rsidRPr="001274AA">
        <w:t xml:space="preserve"> </w:t>
      </w:r>
      <w:r w:rsidR="004B1FD0" w:rsidRPr="001274AA">
        <w:t>skierowane będą następujące osoby:</w:t>
      </w:r>
    </w:p>
    <w:tbl>
      <w:tblPr>
        <w:tblStyle w:val="Tabela-Siatka"/>
        <w:tblW w:w="13746" w:type="dxa"/>
        <w:tblInd w:w="-572" w:type="dxa"/>
        <w:tblLook w:val="04A0" w:firstRow="1" w:lastRow="0" w:firstColumn="1" w:lastColumn="0" w:noHBand="0" w:noVBand="1"/>
      </w:tblPr>
      <w:tblGrid>
        <w:gridCol w:w="427"/>
        <w:gridCol w:w="1555"/>
        <w:gridCol w:w="2547"/>
        <w:gridCol w:w="2547"/>
        <w:gridCol w:w="4118"/>
        <w:gridCol w:w="2552"/>
      </w:tblGrid>
      <w:tr w:rsidR="00D358BC" w:rsidRPr="001274AA" w14:paraId="40A72D9C" w14:textId="1A6C8F4C" w:rsidTr="00D358BC">
        <w:tc>
          <w:tcPr>
            <w:tcW w:w="427" w:type="dxa"/>
            <w:shd w:val="clear" w:color="auto" w:fill="FFFFCC"/>
            <w:vAlign w:val="center"/>
          </w:tcPr>
          <w:p w14:paraId="327BC835" w14:textId="059A028B" w:rsidR="00D358BC" w:rsidRPr="001274AA" w:rsidRDefault="00D358BC" w:rsidP="00665D5C">
            <w:pPr>
              <w:jc w:val="center"/>
              <w:rPr>
                <w:b/>
              </w:rPr>
            </w:pPr>
            <w:r w:rsidRPr="001274AA">
              <w:rPr>
                <w:b/>
              </w:rPr>
              <w:t>LP</w:t>
            </w:r>
          </w:p>
        </w:tc>
        <w:tc>
          <w:tcPr>
            <w:tcW w:w="1555" w:type="dxa"/>
            <w:shd w:val="clear" w:color="auto" w:fill="FFFFCC"/>
            <w:vAlign w:val="center"/>
          </w:tcPr>
          <w:p w14:paraId="51BC65C1" w14:textId="5B68F4CC" w:rsidR="00D358BC" w:rsidRPr="001274AA" w:rsidRDefault="00D358BC" w:rsidP="00665D5C">
            <w:pPr>
              <w:jc w:val="center"/>
              <w:rPr>
                <w:b/>
              </w:rPr>
            </w:pPr>
            <w:r w:rsidRPr="001274AA">
              <w:rPr>
                <w:b/>
              </w:rPr>
              <w:t>Imię i nazwisko</w:t>
            </w:r>
          </w:p>
        </w:tc>
        <w:tc>
          <w:tcPr>
            <w:tcW w:w="2547" w:type="dxa"/>
            <w:shd w:val="clear" w:color="auto" w:fill="FFFFCC"/>
            <w:vAlign w:val="center"/>
          </w:tcPr>
          <w:p w14:paraId="3BE39CD9" w14:textId="0CDD4898" w:rsidR="00D358BC" w:rsidRPr="00D358BC" w:rsidRDefault="00D358BC" w:rsidP="00D358BC">
            <w:pPr>
              <w:jc w:val="center"/>
              <w:rPr>
                <w:b/>
                <w:bCs/>
                <w:iCs/>
              </w:rPr>
            </w:pPr>
            <w:r w:rsidRPr="00D358BC">
              <w:rPr>
                <w:b/>
                <w:bCs/>
                <w:iCs/>
              </w:rPr>
              <w:t>Pełniona funkcja, z</w:t>
            </w:r>
            <w:r w:rsidRPr="00D358BC">
              <w:rPr>
                <w:b/>
                <w:bCs/>
                <w:iCs/>
              </w:rPr>
              <w:t>akres</w:t>
            </w:r>
          </w:p>
          <w:p w14:paraId="1D03DF35" w14:textId="00D2E887" w:rsidR="00D358BC" w:rsidRPr="001274AA" w:rsidRDefault="00D358BC" w:rsidP="00D358BC">
            <w:pPr>
              <w:jc w:val="center"/>
              <w:rPr>
                <w:b/>
              </w:rPr>
            </w:pPr>
            <w:r w:rsidRPr="00D358BC">
              <w:rPr>
                <w:b/>
                <w:bCs/>
                <w:iCs/>
              </w:rPr>
              <w:t>wykonywanych czynności</w:t>
            </w:r>
          </w:p>
        </w:tc>
        <w:tc>
          <w:tcPr>
            <w:tcW w:w="2547" w:type="dxa"/>
            <w:shd w:val="clear" w:color="auto" w:fill="FFFFCC"/>
            <w:vAlign w:val="center"/>
          </w:tcPr>
          <w:p w14:paraId="43988869" w14:textId="4BE14AEA" w:rsidR="00D358BC" w:rsidRPr="001274AA" w:rsidRDefault="00D358BC" w:rsidP="00665D5C">
            <w:pPr>
              <w:jc w:val="center"/>
              <w:rPr>
                <w:b/>
              </w:rPr>
            </w:pPr>
            <w:r w:rsidRPr="001274AA">
              <w:rPr>
                <w:b/>
              </w:rPr>
              <w:t xml:space="preserve">Posiadane wykształcenie </w:t>
            </w:r>
          </w:p>
        </w:tc>
        <w:tc>
          <w:tcPr>
            <w:tcW w:w="4118" w:type="dxa"/>
            <w:shd w:val="clear" w:color="auto" w:fill="FFFFCC"/>
            <w:vAlign w:val="center"/>
          </w:tcPr>
          <w:p w14:paraId="4DB6022E" w14:textId="196B4AAD" w:rsidR="00D358BC" w:rsidRPr="001274AA" w:rsidRDefault="00D358BC" w:rsidP="00665D5C">
            <w:pPr>
              <w:jc w:val="center"/>
              <w:rPr>
                <w:b/>
              </w:rPr>
            </w:pPr>
            <w:r w:rsidRPr="001274AA">
              <w:rPr>
                <w:b/>
              </w:rPr>
              <w:t>Uprawnienia zawodowe, o których mowa w art. 43 pkt 1</w:t>
            </w:r>
            <w:r>
              <w:rPr>
                <w:b/>
              </w:rPr>
              <w:t>* lub 2*</w:t>
            </w:r>
            <w:r>
              <w:t xml:space="preserve"> </w:t>
            </w:r>
            <w:r w:rsidRPr="001274AA">
              <w:rPr>
                <w:b/>
              </w:rPr>
              <w:t>ustawy PGiK (</w:t>
            </w:r>
            <w:r>
              <w:rPr>
                <w:b/>
              </w:rPr>
              <w:t>zaznaczyć odpowiednie</w:t>
            </w:r>
            <w:r w:rsidRPr="001274AA">
              <w:rPr>
                <w:b/>
              </w:rPr>
              <w:t>)</w:t>
            </w:r>
          </w:p>
        </w:tc>
        <w:tc>
          <w:tcPr>
            <w:tcW w:w="2552" w:type="dxa"/>
            <w:shd w:val="clear" w:color="auto" w:fill="FFFFCC"/>
            <w:vAlign w:val="center"/>
          </w:tcPr>
          <w:p w14:paraId="58FDF2D1" w14:textId="77777777" w:rsidR="00D358BC" w:rsidRPr="00AC1716" w:rsidRDefault="00D358BC" w:rsidP="00D358BC">
            <w:pPr>
              <w:jc w:val="center"/>
              <w:rPr>
                <w:iCs/>
              </w:rPr>
            </w:pPr>
            <w:r w:rsidRPr="001274AA">
              <w:rPr>
                <w:b/>
              </w:rPr>
              <w:t>Podstawa dysponowania</w:t>
            </w:r>
            <w:r w:rsidRPr="00D358BC">
              <w:rPr>
                <w:bCs/>
              </w:rPr>
              <w:t xml:space="preserve"> (</w:t>
            </w:r>
            <w:r w:rsidRPr="00AC1716">
              <w:rPr>
                <w:iCs/>
              </w:rPr>
              <w:t>zasoby własne*</w:t>
            </w:r>
          </w:p>
          <w:p w14:paraId="51C21B05" w14:textId="4D646EF4" w:rsidR="00D358BC" w:rsidRPr="001274AA" w:rsidRDefault="00D358BC" w:rsidP="00D358BC">
            <w:pPr>
              <w:jc w:val="center"/>
              <w:rPr>
                <w:b/>
              </w:rPr>
            </w:pPr>
            <w:r w:rsidRPr="00AC1716">
              <w:rPr>
                <w:iCs/>
              </w:rPr>
              <w:t>zasoby innych podmiotów*</w:t>
            </w:r>
            <w:r>
              <w:rPr>
                <w:iCs/>
              </w:rPr>
              <w:t>)</w:t>
            </w:r>
          </w:p>
        </w:tc>
      </w:tr>
      <w:tr w:rsidR="00D358BC" w:rsidRPr="001274AA" w14:paraId="00BA6497" w14:textId="1E936270" w:rsidTr="00D358BC">
        <w:trPr>
          <w:trHeight w:val="570"/>
        </w:trPr>
        <w:tc>
          <w:tcPr>
            <w:tcW w:w="427" w:type="dxa"/>
            <w:vAlign w:val="center"/>
          </w:tcPr>
          <w:p w14:paraId="688D9CE0" w14:textId="28F44C75" w:rsidR="00D358BC" w:rsidRPr="001274AA" w:rsidRDefault="00D358BC" w:rsidP="00665D5C">
            <w:pPr>
              <w:jc w:val="center"/>
              <w:rPr>
                <w:b/>
              </w:rPr>
            </w:pPr>
            <w:r w:rsidRPr="001274AA">
              <w:rPr>
                <w:b/>
              </w:rPr>
              <w:t>1.</w:t>
            </w:r>
          </w:p>
        </w:tc>
        <w:tc>
          <w:tcPr>
            <w:tcW w:w="1555" w:type="dxa"/>
          </w:tcPr>
          <w:p w14:paraId="1BC82A19" w14:textId="77777777" w:rsidR="00D358BC" w:rsidRPr="001274AA" w:rsidRDefault="00D358BC" w:rsidP="004B1FD0"/>
        </w:tc>
        <w:tc>
          <w:tcPr>
            <w:tcW w:w="2547" w:type="dxa"/>
          </w:tcPr>
          <w:p w14:paraId="0856EF78" w14:textId="77777777" w:rsidR="00D358BC" w:rsidRPr="001274AA" w:rsidRDefault="00D358BC" w:rsidP="004B1FD0"/>
        </w:tc>
        <w:tc>
          <w:tcPr>
            <w:tcW w:w="2547" w:type="dxa"/>
          </w:tcPr>
          <w:p w14:paraId="6903CA0F" w14:textId="3896B2D2" w:rsidR="00D358BC" w:rsidRPr="001274AA" w:rsidRDefault="00D358BC" w:rsidP="004B1FD0"/>
        </w:tc>
        <w:tc>
          <w:tcPr>
            <w:tcW w:w="4118" w:type="dxa"/>
          </w:tcPr>
          <w:p w14:paraId="516B9E81" w14:textId="77777777" w:rsidR="00D358BC" w:rsidRPr="001274AA" w:rsidRDefault="00D358BC" w:rsidP="004B1FD0"/>
        </w:tc>
        <w:tc>
          <w:tcPr>
            <w:tcW w:w="2552" w:type="dxa"/>
          </w:tcPr>
          <w:p w14:paraId="17343171" w14:textId="77777777" w:rsidR="00D358BC" w:rsidRPr="001274AA" w:rsidRDefault="00D358BC" w:rsidP="004B1FD0"/>
        </w:tc>
      </w:tr>
      <w:tr w:rsidR="00D358BC" w:rsidRPr="001274AA" w14:paraId="52B35DA5" w14:textId="77777777" w:rsidTr="00D358BC">
        <w:trPr>
          <w:trHeight w:val="705"/>
        </w:trPr>
        <w:tc>
          <w:tcPr>
            <w:tcW w:w="427" w:type="dxa"/>
            <w:vAlign w:val="center"/>
          </w:tcPr>
          <w:p w14:paraId="10719658" w14:textId="3333ECBC" w:rsidR="00D358BC" w:rsidRPr="001274AA" w:rsidRDefault="00F43BF5" w:rsidP="00665D5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1555" w:type="dxa"/>
          </w:tcPr>
          <w:p w14:paraId="70A15F32" w14:textId="77777777" w:rsidR="00D358BC" w:rsidRPr="001274AA" w:rsidRDefault="00D358BC" w:rsidP="004B1FD0"/>
        </w:tc>
        <w:tc>
          <w:tcPr>
            <w:tcW w:w="2547" w:type="dxa"/>
          </w:tcPr>
          <w:p w14:paraId="0F67F844" w14:textId="77777777" w:rsidR="00D358BC" w:rsidRPr="001274AA" w:rsidRDefault="00D358BC" w:rsidP="004B1FD0"/>
        </w:tc>
        <w:tc>
          <w:tcPr>
            <w:tcW w:w="2547" w:type="dxa"/>
          </w:tcPr>
          <w:p w14:paraId="79CDE7F6" w14:textId="0A2D8585" w:rsidR="00D358BC" w:rsidRPr="001274AA" w:rsidRDefault="00D358BC" w:rsidP="004B1FD0"/>
        </w:tc>
        <w:tc>
          <w:tcPr>
            <w:tcW w:w="4118" w:type="dxa"/>
          </w:tcPr>
          <w:p w14:paraId="6B48D0A9" w14:textId="77777777" w:rsidR="00D358BC" w:rsidRPr="001274AA" w:rsidRDefault="00D358BC" w:rsidP="004B1FD0"/>
        </w:tc>
        <w:tc>
          <w:tcPr>
            <w:tcW w:w="2552" w:type="dxa"/>
          </w:tcPr>
          <w:p w14:paraId="6379CCD1" w14:textId="77777777" w:rsidR="00D358BC" w:rsidRPr="001274AA" w:rsidRDefault="00D358BC" w:rsidP="004B1FD0"/>
        </w:tc>
      </w:tr>
      <w:tr w:rsidR="00D358BC" w:rsidRPr="001274AA" w14:paraId="783D3F65" w14:textId="77777777" w:rsidTr="00D358BC">
        <w:trPr>
          <w:trHeight w:val="705"/>
        </w:trPr>
        <w:tc>
          <w:tcPr>
            <w:tcW w:w="427" w:type="dxa"/>
            <w:vAlign w:val="center"/>
          </w:tcPr>
          <w:p w14:paraId="4623777D" w14:textId="2A59A75B" w:rsidR="00D358BC" w:rsidRPr="001274AA" w:rsidRDefault="00F43BF5" w:rsidP="00665D5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55" w:type="dxa"/>
          </w:tcPr>
          <w:p w14:paraId="59ABCA07" w14:textId="77777777" w:rsidR="00D358BC" w:rsidRPr="001274AA" w:rsidRDefault="00D358BC" w:rsidP="004B1FD0"/>
        </w:tc>
        <w:tc>
          <w:tcPr>
            <w:tcW w:w="2547" w:type="dxa"/>
          </w:tcPr>
          <w:p w14:paraId="3B3B3F48" w14:textId="77777777" w:rsidR="00D358BC" w:rsidRPr="001274AA" w:rsidRDefault="00D358BC" w:rsidP="004B1FD0"/>
        </w:tc>
        <w:tc>
          <w:tcPr>
            <w:tcW w:w="2547" w:type="dxa"/>
          </w:tcPr>
          <w:p w14:paraId="2E7263A8" w14:textId="22ABFDFB" w:rsidR="00D358BC" w:rsidRPr="001274AA" w:rsidRDefault="00D358BC" w:rsidP="004B1FD0"/>
        </w:tc>
        <w:tc>
          <w:tcPr>
            <w:tcW w:w="4118" w:type="dxa"/>
          </w:tcPr>
          <w:p w14:paraId="7565FA32" w14:textId="77777777" w:rsidR="00D358BC" w:rsidRPr="001274AA" w:rsidRDefault="00D358BC" w:rsidP="004B1FD0"/>
        </w:tc>
        <w:tc>
          <w:tcPr>
            <w:tcW w:w="2552" w:type="dxa"/>
          </w:tcPr>
          <w:p w14:paraId="643C4C05" w14:textId="77777777" w:rsidR="00D358BC" w:rsidRPr="001274AA" w:rsidRDefault="00D358BC" w:rsidP="004B1FD0"/>
        </w:tc>
      </w:tr>
      <w:tr w:rsidR="00D358BC" w:rsidRPr="001274AA" w14:paraId="1BDD6F12" w14:textId="77777777" w:rsidTr="00D358BC">
        <w:trPr>
          <w:trHeight w:val="705"/>
        </w:trPr>
        <w:tc>
          <w:tcPr>
            <w:tcW w:w="427" w:type="dxa"/>
            <w:vAlign w:val="center"/>
          </w:tcPr>
          <w:p w14:paraId="74E3F86F" w14:textId="6C3030DD" w:rsidR="00D358BC" w:rsidRPr="001274AA" w:rsidRDefault="00F43BF5" w:rsidP="00665D5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555" w:type="dxa"/>
          </w:tcPr>
          <w:p w14:paraId="68BEC04B" w14:textId="77777777" w:rsidR="00D358BC" w:rsidRPr="001274AA" w:rsidRDefault="00D358BC" w:rsidP="004B1FD0"/>
        </w:tc>
        <w:tc>
          <w:tcPr>
            <w:tcW w:w="2547" w:type="dxa"/>
          </w:tcPr>
          <w:p w14:paraId="319E9D5E" w14:textId="77777777" w:rsidR="00D358BC" w:rsidRPr="001274AA" w:rsidRDefault="00D358BC" w:rsidP="004B1FD0"/>
        </w:tc>
        <w:tc>
          <w:tcPr>
            <w:tcW w:w="2547" w:type="dxa"/>
          </w:tcPr>
          <w:p w14:paraId="78E3F4C1" w14:textId="6AF7705D" w:rsidR="00D358BC" w:rsidRPr="001274AA" w:rsidRDefault="00D358BC" w:rsidP="004B1FD0"/>
        </w:tc>
        <w:tc>
          <w:tcPr>
            <w:tcW w:w="4118" w:type="dxa"/>
          </w:tcPr>
          <w:p w14:paraId="5C318573" w14:textId="77777777" w:rsidR="00D358BC" w:rsidRPr="001274AA" w:rsidRDefault="00D358BC" w:rsidP="004B1FD0"/>
        </w:tc>
        <w:tc>
          <w:tcPr>
            <w:tcW w:w="2552" w:type="dxa"/>
          </w:tcPr>
          <w:p w14:paraId="72D977FF" w14:textId="77777777" w:rsidR="00D358BC" w:rsidRPr="001274AA" w:rsidRDefault="00D358BC" w:rsidP="004B1FD0"/>
        </w:tc>
      </w:tr>
      <w:tr w:rsidR="00D358BC" w:rsidRPr="001274AA" w14:paraId="1BECF64B" w14:textId="48596BDB" w:rsidTr="00D358BC">
        <w:trPr>
          <w:trHeight w:val="705"/>
        </w:trPr>
        <w:tc>
          <w:tcPr>
            <w:tcW w:w="427" w:type="dxa"/>
            <w:vAlign w:val="center"/>
          </w:tcPr>
          <w:p w14:paraId="09B1B359" w14:textId="23F9D871" w:rsidR="00D358BC" w:rsidRPr="001274AA" w:rsidRDefault="00F43BF5" w:rsidP="00665D5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555" w:type="dxa"/>
          </w:tcPr>
          <w:p w14:paraId="013A238C" w14:textId="77777777" w:rsidR="00D358BC" w:rsidRPr="001274AA" w:rsidRDefault="00D358BC" w:rsidP="004B1FD0"/>
        </w:tc>
        <w:tc>
          <w:tcPr>
            <w:tcW w:w="2547" w:type="dxa"/>
          </w:tcPr>
          <w:p w14:paraId="22A07959" w14:textId="77777777" w:rsidR="00D358BC" w:rsidRPr="001274AA" w:rsidRDefault="00D358BC" w:rsidP="004B1FD0"/>
        </w:tc>
        <w:tc>
          <w:tcPr>
            <w:tcW w:w="2547" w:type="dxa"/>
          </w:tcPr>
          <w:p w14:paraId="2E72520B" w14:textId="2D07E31C" w:rsidR="00D358BC" w:rsidRPr="001274AA" w:rsidRDefault="00D358BC" w:rsidP="004B1FD0"/>
        </w:tc>
        <w:tc>
          <w:tcPr>
            <w:tcW w:w="4118" w:type="dxa"/>
          </w:tcPr>
          <w:p w14:paraId="72C23737" w14:textId="77777777" w:rsidR="00D358BC" w:rsidRPr="001274AA" w:rsidRDefault="00D358BC" w:rsidP="004B1FD0"/>
        </w:tc>
        <w:tc>
          <w:tcPr>
            <w:tcW w:w="2552" w:type="dxa"/>
          </w:tcPr>
          <w:p w14:paraId="298B860E" w14:textId="77777777" w:rsidR="00D358BC" w:rsidRPr="001274AA" w:rsidRDefault="00D358BC" w:rsidP="004B1FD0"/>
        </w:tc>
      </w:tr>
    </w:tbl>
    <w:p w14:paraId="28A17F27" w14:textId="5697BFBA" w:rsidR="000F3B97" w:rsidRDefault="00D06A59" w:rsidP="000F3B97">
      <w:r w:rsidRPr="001274AA">
        <w:t xml:space="preserve">Jednocześnie oświadczam/-my, że posiadam/-my prawo do dysponowania </w:t>
      </w:r>
      <w:r w:rsidR="0012401B" w:rsidRPr="001274AA">
        <w:t>powyższymi</w:t>
      </w:r>
      <w:r w:rsidRPr="001274AA">
        <w:t xml:space="preserve"> danymi na potrzeby potwierdzenia spełniania warunków udziału w postępowaniu.</w:t>
      </w:r>
    </w:p>
    <w:p w14:paraId="292C1C8E" w14:textId="098ADFA0" w:rsidR="00D358BC" w:rsidRPr="00D358BC" w:rsidRDefault="00D358BC" w:rsidP="00D358BC">
      <w:pPr>
        <w:rPr>
          <w:iCs/>
        </w:rPr>
      </w:pPr>
      <w:r w:rsidRPr="00D358BC">
        <w:rPr>
          <w:iCs/>
        </w:rPr>
        <w:t>Oświadczamy, że osoby, które będą uczestniczyć w wykonywaniu zamówienia, posiadają wymagane wykształcenie i kwalifikacje określone w Rozdziale 5 pkt 4</w:t>
      </w:r>
      <w:r>
        <w:rPr>
          <w:iCs/>
        </w:rPr>
        <w:t xml:space="preserve">.1.2. oraz 4.2.2. </w:t>
      </w:r>
      <w:r w:rsidRPr="00D358BC">
        <w:rPr>
          <w:iCs/>
        </w:rPr>
        <w:t>SWZ.</w:t>
      </w:r>
    </w:p>
    <w:p w14:paraId="78AA42B1" w14:textId="1C504ACE" w:rsidR="00D358BC" w:rsidRPr="001274AA" w:rsidRDefault="00D358BC" w:rsidP="00D358BC">
      <w:r w:rsidRPr="00D358BC">
        <w:rPr>
          <w:iCs/>
        </w:rPr>
        <w:t>W przypadku, gdy Wykonawca polega na osobach zdolnych do wykonania zamówienia innych podmiotów na zasadach określonych w art. 118 Ustawy, załącza zobowiązanie, o którym mowa w Rozdziale 7 SWZ</w:t>
      </w:r>
    </w:p>
    <w:p w14:paraId="4CBA4DE5" w14:textId="060616F8" w:rsidR="00665D5C" w:rsidRPr="001274AA" w:rsidRDefault="00665D5C" w:rsidP="00C82CB4">
      <w:pPr>
        <w:ind w:left="4536"/>
        <w:jc w:val="center"/>
        <w:rPr>
          <w:i/>
          <w:sz w:val="20"/>
        </w:rPr>
      </w:pPr>
      <w:r w:rsidRPr="001274AA">
        <w:rPr>
          <w:i/>
          <w:sz w:val="20"/>
        </w:rPr>
        <w:t>(podpis/y osoby/osób wskazanych w dokumencie, uprawnionej/uprawnionych do reprezentowania Wykonawcy i składania oświadczeń woli w jego imieniu)</w:t>
      </w:r>
    </w:p>
    <w:sectPr w:rsidR="00665D5C" w:rsidRPr="001274AA" w:rsidSect="000F3B9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DA401" w14:textId="77777777" w:rsidR="00CF57CF" w:rsidRDefault="00CF57CF" w:rsidP="001B768F">
      <w:pPr>
        <w:spacing w:after="0" w:line="240" w:lineRule="auto"/>
      </w:pPr>
      <w:r>
        <w:separator/>
      </w:r>
    </w:p>
  </w:endnote>
  <w:endnote w:type="continuationSeparator" w:id="0">
    <w:p w14:paraId="0C8B0348" w14:textId="77777777" w:rsidR="00CF57CF" w:rsidRDefault="00CF57CF" w:rsidP="001B7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5F10D" w14:textId="77777777" w:rsidR="00CF57CF" w:rsidRDefault="00CF57CF" w:rsidP="001B768F">
      <w:pPr>
        <w:spacing w:after="0" w:line="240" w:lineRule="auto"/>
      </w:pPr>
      <w:r>
        <w:separator/>
      </w:r>
    </w:p>
  </w:footnote>
  <w:footnote w:type="continuationSeparator" w:id="0">
    <w:p w14:paraId="77CA758D" w14:textId="77777777" w:rsidR="00CF57CF" w:rsidRDefault="00CF57CF" w:rsidP="001B7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3DC02" w14:textId="45C7B7E4" w:rsidR="001274AA" w:rsidRDefault="001274AA">
    <w:pPr>
      <w:pStyle w:val="Nagwek"/>
    </w:pPr>
    <w:r>
      <w:rPr>
        <w:noProof/>
        <w:lang w:eastAsia="pl-PL"/>
      </w:rPr>
      <w:ptab w:relativeTo="margin" w:alignment="right" w:leader="none"/>
    </w:r>
    <w:r>
      <w:rPr>
        <w:noProof/>
        <w:lang w:eastAsia="pl-PL"/>
      </w:rPr>
      <w:ptab w:relativeTo="margin" w:alignment="center" w:leader="none"/>
    </w:r>
    <w:r>
      <w:rPr>
        <w:noProof/>
        <w:lang w:eastAsia="pl-PL"/>
      </w:rPr>
      <w:drawing>
        <wp:inline distT="0" distB="0" distL="0" distR="0" wp14:anchorId="47AD534E" wp14:editId="5F61BAC4">
          <wp:extent cx="6246335" cy="627453"/>
          <wp:effectExtent l="0" t="0" r="0" b="0"/>
          <wp:docPr id="1" name="Obraz 1" descr="C:\Users\A_MALI~1\AppData\Local\Temp\7zO0F923104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_MALI~1\AppData\Local\Temp\7zO0F923104\zestawienie znakow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7360" cy="63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F10"/>
    <w:rsid w:val="00041E29"/>
    <w:rsid w:val="000661EF"/>
    <w:rsid w:val="00074141"/>
    <w:rsid w:val="0008684F"/>
    <w:rsid w:val="000F3B97"/>
    <w:rsid w:val="00111411"/>
    <w:rsid w:val="0012401B"/>
    <w:rsid w:val="001274AA"/>
    <w:rsid w:val="001B768F"/>
    <w:rsid w:val="00303D65"/>
    <w:rsid w:val="00347325"/>
    <w:rsid w:val="00373BFB"/>
    <w:rsid w:val="004334BC"/>
    <w:rsid w:val="004600E0"/>
    <w:rsid w:val="004B1FD0"/>
    <w:rsid w:val="00560C65"/>
    <w:rsid w:val="00640648"/>
    <w:rsid w:val="00644F1A"/>
    <w:rsid w:val="00665D5C"/>
    <w:rsid w:val="006931D5"/>
    <w:rsid w:val="007246E5"/>
    <w:rsid w:val="00736898"/>
    <w:rsid w:val="00791063"/>
    <w:rsid w:val="007C777E"/>
    <w:rsid w:val="007E5FD5"/>
    <w:rsid w:val="00822FFF"/>
    <w:rsid w:val="00880FFE"/>
    <w:rsid w:val="00895CBC"/>
    <w:rsid w:val="008E46C3"/>
    <w:rsid w:val="008F0220"/>
    <w:rsid w:val="009E11A1"/>
    <w:rsid w:val="00A22F10"/>
    <w:rsid w:val="00B7494C"/>
    <w:rsid w:val="00C73C9D"/>
    <w:rsid w:val="00C80E85"/>
    <w:rsid w:val="00C82CB4"/>
    <w:rsid w:val="00CC3399"/>
    <w:rsid w:val="00CD112D"/>
    <w:rsid w:val="00CF57CF"/>
    <w:rsid w:val="00D06A59"/>
    <w:rsid w:val="00D358BC"/>
    <w:rsid w:val="00D46D5B"/>
    <w:rsid w:val="00DF29E3"/>
    <w:rsid w:val="00F11B31"/>
    <w:rsid w:val="00F43BF5"/>
    <w:rsid w:val="00F5383A"/>
    <w:rsid w:val="00F8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62A78"/>
  <w15:chartTrackingRefBased/>
  <w15:docId w15:val="{AADF251A-AB8E-4A7B-9FDB-B9F6C9D1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768F"/>
  </w:style>
  <w:style w:type="paragraph" w:styleId="Stopka">
    <w:name w:val="footer"/>
    <w:basedOn w:val="Normalny"/>
    <w:link w:val="StopkaZnak"/>
    <w:uiPriority w:val="99"/>
    <w:unhideWhenUsed/>
    <w:rsid w:val="001B7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68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6A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6A5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6A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Brzezińska</dc:creator>
  <cp:keywords/>
  <dc:description/>
  <cp:lastModifiedBy>Magdalena Tomasiak</cp:lastModifiedBy>
  <cp:revision>5</cp:revision>
  <cp:lastPrinted>2025-12-30T10:54:00Z</cp:lastPrinted>
  <dcterms:created xsi:type="dcterms:W3CDTF">2025-11-24T08:26:00Z</dcterms:created>
  <dcterms:modified xsi:type="dcterms:W3CDTF">2026-02-06T16:33:00Z</dcterms:modified>
</cp:coreProperties>
</file>